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37E6" w14:textId="6B5A51B7" w:rsidR="00B14784" w:rsidRPr="009569C6" w:rsidRDefault="009569C6" w:rsidP="009569C6">
      <w:pPr>
        <w:jc w:val="center"/>
        <w:rPr>
          <w:rFonts w:eastAsia="Times New Roman"/>
          <w:b/>
          <w:bCs/>
          <w:color w:val="000000" w:themeColor="text1"/>
        </w:rPr>
      </w:pPr>
      <w:r w:rsidRPr="009569C6">
        <w:rPr>
          <w:rFonts w:eastAsia="Times New Roman"/>
          <w:b/>
          <w:bCs/>
          <w:color w:val="000000" w:themeColor="text1"/>
        </w:rPr>
        <w:t xml:space="preserve">Reglement til uddannelse af </w:t>
      </w:r>
      <w:proofErr w:type="gramStart"/>
      <w:r w:rsidRPr="009569C6">
        <w:rPr>
          <w:rFonts w:eastAsia="Times New Roman"/>
          <w:b/>
          <w:bCs/>
          <w:color w:val="000000" w:themeColor="text1"/>
        </w:rPr>
        <w:t>WT dommere</w:t>
      </w:r>
      <w:proofErr w:type="gramEnd"/>
      <w:r w:rsidRPr="009569C6">
        <w:rPr>
          <w:rFonts w:eastAsia="Times New Roman"/>
          <w:b/>
          <w:bCs/>
          <w:color w:val="000000" w:themeColor="text1"/>
        </w:rPr>
        <w:t>.</w:t>
      </w:r>
    </w:p>
    <w:p w14:paraId="08706010" w14:textId="77777777" w:rsidR="004D4BB2" w:rsidRPr="009569C6" w:rsidRDefault="004D4BB2" w:rsidP="00B14784">
      <w:pPr>
        <w:rPr>
          <w:rFonts w:eastAsia="Times New Roman"/>
          <w:color w:val="000000" w:themeColor="text1"/>
        </w:rPr>
      </w:pPr>
    </w:p>
    <w:p w14:paraId="6650E770" w14:textId="35F5AD2D" w:rsidR="004D4BB2" w:rsidRPr="009569C6" w:rsidRDefault="001F2E86" w:rsidP="00B14784">
      <w:pPr>
        <w:rPr>
          <w:rFonts w:eastAsia="Times New Roman"/>
          <w:b/>
          <w:bCs/>
          <w:color w:val="000000" w:themeColor="text1"/>
        </w:rPr>
      </w:pPr>
      <w:r w:rsidRPr="009569C6">
        <w:rPr>
          <w:rFonts w:eastAsia="Times New Roman"/>
          <w:b/>
          <w:bCs/>
          <w:color w:val="000000" w:themeColor="text1"/>
        </w:rPr>
        <w:t>Formål:</w:t>
      </w:r>
    </w:p>
    <w:p w14:paraId="2CD5BF4C" w14:textId="2C4C622C" w:rsidR="001F2E86" w:rsidRPr="009569C6" w:rsidRDefault="00B30570" w:rsidP="00B14784">
      <w:pPr>
        <w:rPr>
          <w:b/>
          <w:bCs/>
          <w:color w:val="000000" w:themeColor="text1"/>
        </w:rPr>
      </w:pPr>
      <w:r w:rsidRPr="009569C6">
        <w:rPr>
          <w:rFonts w:eastAsia="Times New Roman"/>
          <w:b/>
          <w:bCs/>
          <w:color w:val="000000" w:themeColor="text1"/>
        </w:rPr>
        <w:t>DU</w:t>
      </w:r>
      <w:r w:rsidR="0041705E" w:rsidRPr="009569C6">
        <w:rPr>
          <w:rFonts w:eastAsia="Times New Roman"/>
          <w:b/>
          <w:bCs/>
          <w:color w:val="000000" w:themeColor="text1"/>
        </w:rPr>
        <w:t xml:space="preserve"> Har til formål </w:t>
      </w:r>
      <w:r w:rsidR="0035654D" w:rsidRPr="009569C6">
        <w:rPr>
          <w:rFonts w:eastAsia="Times New Roman"/>
          <w:b/>
          <w:bCs/>
          <w:color w:val="000000" w:themeColor="text1"/>
        </w:rPr>
        <w:t xml:space="preserve">med </w:t>
      </w:r>
      <w:r w:rsidR="00402BF7" w:rsidRPr="009569C6">
        <w:rPr>
          <w:rFonts w:eastAsia="Times New Roman"/>
          <w:b/>
          <w:bCs/>
          <w:color w:val="000000" w:themeColor="text1"/>
        </w:rPr>
        <w:t>dette skriv, at udstikke retningslinjer for udd</w:t>
      </w:r>
      <w:r w:rsidR="00B52584" w:rsidRPr="009569C6">
        <w:rPr>
          <w:rFonts w:eastAsia="Times New Roman"/>
          <w:b/>
          <w:bCs/>
          <w:color w:val="000000" w:themeColor="text1"/>
        </w:rPr>
        <w:t xml:space="preserve">annelse af </w:t>
      </w:r>
      <w:r w:rsidR="001D71C1" w:rsidRPr="009569C6">
        <w:rPr>
          <w:rFonts w:eastAsia="Times New Roman"/>
          <w:b/>
          <w:bCs/>
          <w:color w:val="000000" w:themeColor="text1"/>
        </w:rPr>
        <w:t xml:space="preserve">klubbens </w:t>
      </w:r>
      <w:proofErr w:type="spellStart"/>
      <w:r w:rsidR="00F929AA" w:rsidRPr="009569C6">
        <w:rPr>
          <w:rFonts w:eastAsia="Times New Roman"/>
          <w:b/>
          <w:bCs/>
          <w:color w:val="000000" w:themeColor="text1"/>
        </w:rPr>
        <w:t>W</w:t>
      </w:r>
      <w:r w:rsidR="001D71C1" w:rsidRPr="009569C6">
        <w:rPr>
          <w:rFonts w:eastAsia="Times New Roman"/>
          <w:b/>
          <w:bCs/>
          <w:color w:val="000000" w:themeColor="text1"/>
        </w:rPr>
        <w:t>orkingtestdommere</w:t>
      </w:r>
      <w:proofErr w:type="spellEnd"/>
      <w:r w:rsidR="00B355A0" w:rsidRPr="009569C6">
        <w:rPr>
          <w:rFonts w:eastAsia="Times New Roman"/>
          <w:b/>
          <w:bCs/>
          <w:color w:val="000000" w:themeColor="text1"/>
        </w:rPr>
        <w:t xml:space="preserve">, samt retningslinjer for klubbens </w:t>
      </w:r>
      <w:r w:rsidRPr="009569C6">
        <w:rPr>
          <w:rFonts w:eastAsia="Times New Roman"/>
          <w:b/>
          <w:bCs/>
          <w:color w:val="000000" w:themeColor="text1"/>
        </w:rPr>
        <w:t xml:space="preserve">øvrige </w:t>
      </w:r>
      <w:proofErr w:type="spellStart"/>
      <w:r w:rsidRPr="009569C6">
        <w:rPr>
          <w:rFonts w:eastAsia="Times New Roman"/>
          <w:b/>
          <w:bCs/>
          <w:color w:val="000000" w:themeColor="text1"/>
        </w:rPr>
        <w:t>Workingtestdommere</w:t>
      </w:r>
      <w:proofErr w:type="spellEnd"/>
      <w:r w:rsidRPr="009569C6">
        <w:rPr>
          <w:rFonts w:eastAsia="Times New Roman"/>
          <w:b/>
          <w:bCs/>
          <w:color w:val="000000" w:themeColor="text1"/>
        </w:rPr>
        <w:t>.</w:t>
      </w:r>
    </w:p>
    <w:p w14:paraId="329C2AAD" w14:textId="77777777" w:rsidR="00B14784" w:rsidRPr="009569C6" w:rsidRDefault="00B14784" w:rsidP="00B14784">
      <w:pPr>
        <w:rPr>
          <w:color w:val="000000" w:themeColor="text1"/>
        </w:rPr>
      </w:pPr>
      <w:r w:rsidRPr="009569C6">
        <w:rPr>
          <w:color w:val="000000" w:themeColor="text1"/>
        </w:rPr>
        <w:t> </w:t>
      </w:r>
    </w:p>
    <w:p w14:paraId="47E5FBAB" w14:textId="004FBEA8" w:rsidR="001E4DEF" w:rsidRPr="009569C6" w:rsidRDefault="00BF01CD" w:rsidP="00B14784">
      <w:pPr>
        <w:rPr>
          <w:b/>
          <w:bCs/>
          <w:color w:val="000000" w:themeColor="text1"/>
        </w:rPr>
      </w:pPr>
      <w:r w:rsidRPr="009569C6">
        <w:rPr>
          <w:b/>
          <w:bCs/>
          <w:color w:val="000000" w:themeColor="text1"/>
        </w:rPr>
        <w:t>Udvælgelse af aspiranter</w:t>
      </w:r>
    </w:p>
    <w:p w14:paraId="7413BCC8" w14:textId="729D18FA" w:rsidR="00BF01CD" w:rsidRPr="009569C6" w:rsidRDefault="003549FF" w:rsidP="00B14784">
      <w:pPr>
        <w:rPr>
          <w:b/>
          <w:bCs/>
          <w:color w:val="000000" w:themeColor="text1"/>
        </w:rPr>
      </w:pPr>
      <w:r w:rsidRPr="009569C6">
        <w:rPr>
          <w:b/>
          <w:bCs/>
          <w:color w:val="000000" w:themeColor="text1"/>
        </w:rPr>
        <w:t xml:space="preserve">Emner der ønsker </w:t>
      </w:r>
      <w:r w:rsidR="00B17ABB" w:rsidRPr="009569C6">
        <w:rPr>
          <w:b/>
          <w:bCs/>
          <w:color w:val="000000" w:themeColor="text1"/>
        </w:rPr>
        <w:t>at gennemgå uddannelsen, skal rette henvendelse til DU</w:t>
      </w:r>
      <w:r w:rsidR="00957D32" w:rsidRPr="009569C6">
        <w:rPr>
          <w:b/>
          <w:bCs/>
          <w:color w:val="000000" w:themeColor="text1"/>
        </w:rPr>
        <w:t xml:space="preserve">, eller en allerede fungerende </w:t>
      </w:r>
      <w:proofErr w:type="spellStart"/>
      <w:r w:rsidR="00957D32" w:rsidRPr="009569C6">
        <w:rPr>
          <w:b/>
          <w:bCs/>
          <w:color w:val="000000" w:themeColor="text1"/>
        </w:rPr>
        <w:t>Workingtestdommer</w:t>
      </w:r>
      <w:proofErr w:type="spellEnd"/>
    </w:p>
    <w:p w14:paraId="3089FC79" w14:textId="77777777" w:rsidR="001E4DEF" w:rsidRPr="009569C6" w:rsidRDefault="001E4DEF" w:rsidP="00B14784">
      <w:pPr>
        <w:rPr>
          <w:color w:val="000000" w:themeColor="text1"/>
        </w:rPr>
      </w:pPr>
    </w:p>
    <w:p w14:paraId="2C1E0A90" w14:textId="5E1628FC" w:rsidR="00AB53AC" w:rsidRPr="009569C6" w:rsidRDefault="001E4DEF" w:rsidP="00B14784">
      <w:pPr>
        <w:rPr>
          <w:b/>
          <w:bCs/>
          <w:color w:val="000000" w:themeColor="text1"/>
        </w:rPr>
      </w:pPr>
      <w:r w:rsidRPr="009569C6">
        <w:rPr>
          <w:b/>
          <w:bCs/>
          <w:color w:val="000000" w:themeColor="text1"/>
        </w:rPr>
        <w:t>Godkendelse</w:t>
      </w:r>
      <w:r w:rsidR="00DA19C1" w:rsidRPr="009569C6">
        <w:rPr>
          <w:b/>
          <w:bCs/>
          <w:color w:val="000000" w:themeColor="text1"/>
        </w:rPr>
        <w:t xml:space="preserve"> af aspiranter</w:t>
      </w:r>
    </w:p>
    <w:p w14:paraId="1787F661" w14:textId="71E6D330" w:rsidR="00B14784" w:rsidRPr="009569C6" w:rsidRDefault="00B14784" w:rsidP="00B14784">
      <w:pPr>
        <w:pStyle w:val="Listeafsnit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9569C6">
        <w:rPr>
          <w:rFonts w:eastAsia="Times New Roman"/>
          <w:color w:val="000000" w:themeColor="text1"/>
        </w:rPr>
        <w:t>Personen skal være kendt for at være positiv</w:t>
      </w:r>
      <w:r w:rsidR="00AB53AC" w:rsidRPr="009569C6">
        <w:rPr>
          <w:rFonts w:eastAsia="Times New Roman"/>
          <w:color w:val="000000" w:themeColor="text1"/>
        </w:rPr>
        <w:t>,</w:t>
      </w:r>
      <w:r w:rsidRPr="009569C6">
        <w:rPr>
          <w:rFonts w:eastAsia="Times New Roman"/>
          <w:color w:val="000000" w:themeColor="text1"/>
        </w:rPr>
        <w:t xml:space="preserve"> med en høflig optræden og upartisk</w:t>
      </w:r>
      <w:r w:rsidR="00DA19C1" w:rsidRPr="009569C6">
        <w:rPr>
          <w:rFonts w:eastAsia="Times New Roman"/>
          <w:color w:val="000000" w:themeColor="text1"/>
        </w:rPr>
        <w:t xml:space="preserve">, </w:t>
      </w:r>
      <w:r w:rsidR="00A93B43" w:rsidRPr="009569C6">
        <w:rPr>
          <w:rFonts w:eastAsia="Times New Roman"/>
          <w:b/>
          <w:bCs/>
          <w:color w:val="000000" w:themeColor="text1"/>
        </w:rPr>
        <w:t xml:space="preserve">samt godkendes af </w:t>
      </w:r>
      <w:r w:rsidR="00D73CA4" w:rsidRPr="009569C6">
        <w:rPr>
          <w:rFonts w:eastAsia="Times New Roman"/>
          <w:b/>
          <w:bCs/>
          <w:color w:val="000000" w:themeColor="text1"/>
        </w:rPr>
        <w:t>DU.</w:t>
      </w:r>
      <w:r w:rsidR="00BC1152" w:rsidRPr="009569C6">
        <w:rPr>
          <w:rFonts w:eastAsia="Times New Roman"/>
          <w:b/>
          <w:bCs/>
          <w:color w:val="000000" w:themeColor="text1"/>
        </w:rPr>
        <w:t xml:space="preserve"> He</w:t>
      </w:r>
      <w:r w:rsidR="00911C32" w:rsidRPr="009569C6">
        <w:rPr>
          <w:rFonts w:eastAsia="Times New Roman"/>
          <w:b/>
          <w:bCs/>
          <w:color w:val="000000" w:themeColor="text1"/>
        </w:rPr>
        <w:t>raf følgende</w:t>
      </w:r>
      <w:r w:rsidR="00BC1152" w:rsidRPr="009569C6">
        <w:rPr>
          <w:rFonts w:eastAsia="Times New Roman"/>
          <w:b/>
          <w:bCs/>
          <w:color w:val="000000" w:themeColor="text1"/>
        </w:rPr>
        <w:t xml:space="preserve">: </w:t>
      </w:r>
      <w:r w:rsidR="00BC1152" w:rsidRPr="009569C6">
        <w:rPr>
          <w:rFonts w:eastAsia="Times New Roman"/>
          <w:color w:val="000000" w:themeColor="text1"/>
        </w:rPr>
        <w:t>Personer der er kvalificerede og ønsker uddannelsen går først en prøve for eventuelt, at blive i gang sat til uddannelsen. Dommeren giver en udtalelse om personen og herefter, hvis udtalelsen fra dommeren er positiv,</w:t>
      </w:r>
      <w:r w:rsidR="00AE3CE7" w:rsidRPr="009569C6">
        <w:rPr>
          <w:rFonts w:eastAsia="Times New Roman"/>
          <w:color w:val="000000" w:themeColor="text1"/>
        </w:rPr>
        <w:t xml:space="preserve"> går uddannelsen i gang.</w:t>
      </w:r>
    </w:p>
    <w:p w14:paraId="28B6B309" w14:textId="77777777" w:rsidR="00E8369E" w:rsidRPr="009569C6" w:rsidRDefault="00E8369E" w:rsidP="00E8369E">
      <w:pPr>
        <w:pStyle w:val="Listeafsnit"/>
        <w:rPr>
          <w:rFonts w:eastAsia="Times New Roman"/>
          <w:color w:val="000000" w:themeColor="text1"/>
        </w:rPr>
      </w:pPr>
    </w:p>
    <w:p w14:paraId="6371F4BD" w14:textId="0E2B1992" w:rsidR="00A163EB" w:rsidRPr="009569C6" w:rsidRDefault="00D35669" w:rsidP="00A163EB">
      <w:pPr>
        <w:rPr>
          <w:rFonts w:eastAsia="Times New Roman"/>
          <w:b/>
          <w:bCs/>
          <w:color w:val="000000" w:themeColor="text1"/>
        </w:rPr>
      </w:pPr>
      <w:r w:rsidRPr="009569C6">
        <w:rPr>
          <w:rFonts w:eastAsia="Times New Roman"/>
          <w:b/>
          <w:bCs/>
          <w:color w:val="000000" w:themeColor="text1"/>
        </w:rPr>
        <w:t xml:space="preserve">Forudsættende kvalifikationer for </w:t>
      </w:r>
      <w:r w:rsidR="00817415" w:rsidRPr="009569C6">
        <w:rPr>
          <w:rFonts w:eastAsia="Times New Roman"/>
          <w:b/>
          <w:bCs/>
          <w:color w:val="000000" w:themeColor="text1"/>
        </w:rPr>
        <w:t xml:space="preserve">påbegyndelse af </w:t>
      </w:r>
      <w:proofErr w:type="spellStart"/>
      <w:r w:rsidR="00817415" w:rsidRPr="009569C6">
        <w:rPr>
          <w:rFonts w:eastAsia="Times New Roman"/>
          <w:b/>
          <w:bCs/>
          <w:color w:val="000000" w:themeColor="text1"/>
        </w:rPr>
        <w:t>workingtestdommer</w:t>
      </w:r>
      <w:proofErr w:type="spellEnd"/>
      <w:r w:rsidR="00817415" w:rsidRPr="009569C6">
        <w:rPr>
          <w:rFonts w:eastAsia="Times New Roman"/>
          <w:b/>
          <w:bCs/>
          <w:color w:val="000000" w:themeColor="text1"/>
        </w:rPr>
        <w:t xml:space="preserve"> uddannelsen </w:t>
      </w:r>
    </w:p>
    <w:p w14:paraId="16F513A5" w14:textId="2DB8B773" w:rsidR="001D6049" w:rsidRPr="009569C6" w:rsidRDefault="000872FD" w:rsidP="001D6049">
      <w:pPr>
        <w:pStyle w:val="Listeafsnit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9569C6">
        <w:rPr>
          <w:rFonts w:eastAsia="Times New Roman"/>
          <w:b/>
          <w:bCs/>
          <w:color w:val="000000" w:themeColor="text1"/>
        </w:rPr>
        <w:t>Aspiranten</w:t>
      </w:r>
      <w:r w:rsidR="00B14784" w:rsidRPr="009569C6">
        <w:rPr>
          <w:rFonts w:eastAsia="Times New Roman"/>
          <w:color w:val="000000" w:themeColor="text1"/>
        </w:rPr>
        <w:t xml:space="preserve"> skal være uddannet licenstræner.</w:t>
      </w:r>
      <w:r w:rsidR="00955C46" w:rsidRPr="009569C6">
        <w:rPr>
          <w:rFonts w:eastAsia="Times New Roman"/>
          <w:color w:val="000000" w:themeColor="text1"/>
        </w:rPr>
        <w:t xml:space="preserve"> </w:t>
      </w:r>
      <w:r w:rsidR="00955C46" w:rsidRPr="009569C6">
        <w:rPr>
          <w:rFonts w:eastAsia="Times New Roman"/>
          <w:b/>
          <w:bCs/>
          <w:color w:val="000000" w:themeColor="text1"/>
        </w:rPr>
        <w:t>I DJSK.</w:t>
      </w:r>
    </w:p>
    <w:p w14:paraId="6510BC1B" w14:textId="1D74C362" w:rsidR="00B14784" w:rsidRPr="009569C6" w:rsidRDefault="000872FD" w:rsidP="00B14784">
      <w:pPr>
        <w:pStyle w:val="Listeafsnit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9569C6">
        <w:rPr>
          <w:rFonts w:eastAsia="Times New Roman"/>
          <w:b/>
          <w:bCs/>
          <w:color w:val="000000" w:themeColor="text1"/>
        </w:rPr>
        <w:t xml:space="preserve">Aspiranten </w:t>
      </w:r>
      <w:r w:rsidR="00B14784" w:rsidRPr="009569C6">
        <w:rPr>
          <w:rFonts w:eastAsia="Times New Roman"/>
          <w:color w:val="000000" w:themeColor="text1"/>
        </w:rPr>
        <w:t xml:space="preserve">skal have ført hund indenfor 2 år i </w:t>
      </w:r>
      <w:r w:rsidR="009569C6" w:rsidRPr="009569C6">
        <w:rPr>
          <w:rFonts w:eastAsia="Times New Roman"/>
          <w:color w:val="000000" w:themeColor="text1"/>
        </w:rPr>
        <w:t>åben k</w:t>
      </w:r>
      <w:r w:rsidR="00B14784" w:rsidRPr="009569C6">
        <w:rPr>
          <w:rFonts w:eastAsia="Times New Roman"/>
          <w:color w:val="000000" w:themeColor="text1"/>
        </w:rPr>
        <w:t>lasse markprøve, samt minimum med en præmiering i samme.</w:t>
      </w:r>
      <w:r w:rsidR="00FA0C10" w:rsidRPr="009569C6">
        <w:rPr>
          <w:rFonts w:eastAsia="Times New Roman"/>
          <w:color w:val="000000" w:themeColor="text1"/>
        </w:rPr>
        <w:t xml:space="preserve"> Præmiering er 1,2,3,4. vinder samt bestået.</w:t>
      </w:r>
    </w:p>
    <w:p w14:paraId="2541CFE7" w14:textId="632C8990" w:rsidR="009569C6" w:rsidRPr="009569C6" w:rsidRDefault="009569C6" w:rsidP="00B14784">
      <w:pPr>
        <w:pStyle w:val="Listeafsnit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9569C6">
        <w:rPr>
          <w:rFonts w:eastAsia="Times New Roman"/>
          <w:color w:val="000000" w:themeColor="text1"/>
        </w:rPr>
        <w:t>Aspiranten skal være medlem af DJSK og have betalt kontingent.</w:t>
      </w:r>
    </w:p>
    <w:p w14:paraId="04E6201A" w14:textId="444F31B9" w:rsidR="00AF59FB" w:rsidRPr="009569C6" w:rsidRDefault="00064E0F" w:rsidP="00B14784">
      <w:pPr>
        <w:pStyle w:val="Listeafsnit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9569C6">
        <w:rPr>
          <w:rFonts w:eastAsia="Times New Roman"/>
          <w:b/>
          <w:bCs/>
          <w:color w:val="000000" w:themeColor="text1"/>
        </w:rPr>
        <w:t>Aspiranten skal have gyldigt jagttegn.</w:t>
      </w:r>
    </w:p>
    <w:p w14:paraId="15327F4F" w14:textId="77777777" w:rsidR="00F71FC6" w:rsidRPr="009569C6" w:rsidRDefault="00F71FC6" w:rsidP="00F71FC6">
      <w:pPr>
        <w:rPr>
          <w:rFonts w:eastAsia="Times New Roman"/>
          <w:color w:val="000000" w:themeColor="text1"/>
        </w:rPr>
      </w:pPr>
    </w:p>
    <w:p w14:paraId="7F76B3AE" w14:textId="02FACFD6" w:rsidR="00F71FC6" w:rsidRPr="009569C6" w:rsidRDefault="000278A2" w:rsidP="00F71FC6">
      <w:pPr>
        <w:rPr>
          <w:rFonts w:eastAsia="Times New Roman"/>
          <w:b/>
          <w:bCs/>
          <w:color w:val="000000" w:themeColor="text1"/>
        </w:rPr>
      </w:pPr>
      <w:r w:rsidRPr="009569C6">
        <w:rPr>
          <w:rFonts w:eastAsia="Times New Roman"/>
          <w:b/>
          <w:bCs/>
          <w:color w:val="000000" w:themeColor="text1"/>
        </w:rPr>
        <w:t xml:space="preserve">Uddannelse af </w:t>
      </w:r>
      <w:proofErr w:type="spellStart"/>
      <w:r w:rsidRPr="009569C6">
        <w:rPr>
          <w:rFonts w:eastAsia="Times New Roman"/>
          <w:b/>
          <w:bCs/>
          <w:color w:val="000000" w:themeColor="text1"/>
        </w:rPr>
        <w:t>Workingtestdommer</w:t>
      </w:r>
      <w:proofErr w:type="spellEnd"/>
      <w:r w:rsidRPr="009569C6">
        <w:rPr>
          <w:rFonts w:eastAsia="Times New Roman"/>
          <w:b/>
          <w:bCs/>
          <w:color w:val="000000" w:themeColor="text1"/>
        </w:rPr>
        <w:t>.</w:t>
      </w:r>
    </w:p>
    <w:p w14:paraId="4E0D3E9C" w14:textId="12F375CA" w:rsidR="00B14784" w:rsidRPr="009569C6" w:rsidRDefault="004C35B6" w:rsidP="00B14784">
      <w:pPr>
        <w:pStyle w:val="Listeafsnit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9569C6">
        <w:rPr>
          <w:rFonts w:eastAsia="Times New Roman"/>
          <w:b/>
          <w:bCs/>
          <w:color w:val="000000" w:themeColor="text1"/>
        </w:rPr>
        <w:t>Aspiranten</w:t>
      </w:r>
      <w:r w:rsidR="00B14784" w:rsidRPr="009569C6">
        <w:rPr>
          <w:rFonts w:eastAsia="Times New Roman"/>
          <w:color w:val="000000" w:themeColor="text1"/>
        </w:rPr>
        <w:t xml:space="preserve"> skal gå føl i 3 åben og 3 vinderklasse</w:t>
      </w:r>
      <w:r w:rsidR="00AB53AC" w:rsidRPr="009569C6">
        <w:rPr>
          <w:rFonts w:eastAsia="Times New Roman"/>
          <w:color w:val="000000" w:themeColor="text1"/>
        </w:rPr>
        <w:t>prøver</w:t>
      </w:r>
      <w:r w:rsidR="00B14784" w:rsidRPr="009569C6">
        <w:rPr>
          <w:rFonts w:eastAsia="Times New Roman"/>
          <w:color w:val="000000" w:themeColor="text1"/>
        </w:rPr>
        <w:t>. I sidste åben og vinderklasse skal føllet være ordførende, men ej bestemmende.</w:t>
      </w:r>
    </w:p>
    <w:p w14:paraId="6D27C89A" w14:textId="1A23BEFB" w:rsidR="00B14784" w:rsidRPr="009569C6" w:rsidRDefault="007D4797" w:rsidP="00B14784">
      <w:pPr>
        <w:pStyle w:val="Listeafsnit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9569C6">
        <w:rPr>
          <w:rFonts w:eastAsia="Times New Roman"/>
          <w:b/>
          <w:bCs/>
          <w:color w:val="000000" w:themeColor="text1"/>
        </w:rPr>
        <w:t>Aspiranten</w:t>
      </w:r>
      <w:r w:rsidR="00B14784" w:rsidRPr="009569C6">
        <w:rPr>
          <w:rFonts w:eastAsia="Times New Roman"/>
          <w:color w:val="000000" w:themeColor="text1"/>
        </w:rPr>
        <w:t xml:space="preserve"> skal gå disse tre dage</w:t>
      </w:r>
      <w:r w:rsidR="004E4749" w:rsidRPr="009569C6">
        <w:rPr>
          <w:rFonts w:eastAsia="Times New Roman"/>
          <w:color w:val="000000" w:themeColor="text1"/>
        </w:rPr>
        <w:t xml:space="preserve"> </w:t>
      </w:r>
      <w:r w:rsidR="006809FE" w:rsidRPr="009569C6">
        <w:rPr>
          <w:rFonts w:eastAsia="Times New Roman"/>
          <w:b/>
          <w:bCs/>
          <w:color w:val="000000" w:themeColor="text1"/>
        </w:rPr>
        <w:t>(</w:t>
      </w:r>
      <w:r w:rsidR="00FE0E65" w:rsidRPr="009569C6">
        <w:rPr>
          <w:rFonts w:eastAsia="Times New Roman"/>
          <w:b/>
          <w:bCs/>
          <w:color w:val="000000" w:themeColor="text1"/>
        </w:rPr>
        <w:t xml:space="preserve">i og så fald at dagene </w:t>
      </w:r>
      <w:r w:rsidRPr="009569C6">
        <w:rPr>
          <w:rFonts w:eastAsia="Times New Roman"/>
          <w:b/>
          <w:bCs/>
          <w:color w:val="000000" w:themeColor="text1"/>
        </w:rPr>
        <w:t>indeholder både åben- og vinderklasse prøve)</w:t>
      </w:r>
      <w:r w:rsidR="00B14784" w:rsidRPr="009569C6">
        <w:rPr>
          <w:rFonts w:eastAsia="Times New Roman"/>
          <w:color w:val="000000" w:themeColor="text1"/>
        </w:rPr>
        <w:t xml:space="preserve"> med tre forskellige dommere. Føllet fører sin egen bog. Dommerens og føllets bog sammenlignes af dommeren. </w:t>
      </w:r>
      <w:r w:rsidR="00F36268" w:rsidRPr="009569C6">
        <w:rPr>
          <w:rFonts w:eastAsia="Times New Roman"/>
          <w:b/>
          <w:bCs/>
          <w:color w:val="000000" w:themeColor="text1"/>
        </w:rPr>
        <w:t>Aspiranten</w:t>
      </w:r>
      <w:r w:rsidR="00AB53AC" w:rsidRPr="009569C6">
        <w:rPr>
          <w:rFonts w:eastAsia="Times New Roman"/>
          <w:color w:val="000000" w:themeColor="text1"/>
        </w:rPr>
        <w:t xml:space="preserve"> og dommeren må ikke være væsentligt uenige i sine skriftelige bedømmelser. </w:t>
      </w:r>
      <w:r w:rsidR="00B14784" w:rsidRPr="009569C6">
        <w:rPr>
          <w:rFonts w:eastAsia="Times New Roman"/>
          <w:color w:val="000000" w:themeColor="text1"/>
        </w:rPr>
        <w:t xml:space="preserve">Dommerne skal skriftligt kommentere og evaluere </w:t>
      </w:r>
      <w:r w:rsidR="00F36268" w:rsidRPr="009569C6">
        <w:rPr>
          <w:rFonts w:eastAsia="Times New Roman"/>
          <w:b/>
          <w:bCs/>
          <w:color w:val="000000" w:themeColor="text1"/>
        </w:rPr>
        <w:t>Aspiranten</w:t>
      </w:r>
      <w:r w:rsidR="00B14784" w:rsidRPr="009569C6">
        <w:rPr>
          <w:rFonts w:eastAsia="Times New Roman"/>
          <w:color w:val="000000" w:themeColor="text1"/>
        </w:rPr>
        <w:t xml:space="preserve"> efter hver dags prøver.</w:t>
      </w:r>
    </w:p>
    <w:p w14:paraId="2A47A54C" w14:textId="13E7EA16" w:rsidR="00B14784" w:rsidRPr="009569C6" w:rsidRDefault="00F36268" w:rsidP="00B14784">
      <w:pPr>
        <w:pStyle w:val="Listeafsnit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9569C6">
        <w:rPr>
          <w:rFonts w:eastAsia="Times New Roman"/>
          <w:b/>
          <w:bCs/>
          <w:color w:val="000000" w:themeColor="text1"/>
        </w:rPr>
        <w:t>Aspiranten</w:t>
      </w:r>
      <w:r w:rsidR="00B14784" w:rsidRPr="009569C6">
        <w:rPr>
          <w:rFonts w:eastAsia="Times New Roman"/>
          <w:color w:val="000000" w:themeColor="text1"/>
        </w:rPr>
        <w:t xml:space="preserve"> skal instrueres i alle aspekter inden for de momenter der findes</w:t>
      </w:r>
      <w:r w:rsidR="00AB53AC" w:rsidRPr="009569C6">
        <w:rPr>
          <w:rFonts w:eastAsia="Times New Roman"/>
          <w:color w:val="000000" w:themeColor="text1"/>
        </w:rPr>
        <w:t xml:space="preserve"> nedskrevet på dommerskemaet som udleveres af prøveleder på hver prøve. Momenter som f.eks.</w:t>
      </w:r>
      <w:r w:rsidR="00B14784" w:rsidRPr="009569C6">
        <w:rPr>
          <w:rFonts w:eastAsia="Times New Roman"/>
          <w:color w:val="000000" w:themeColor="text1"/>
        </w:rPr>
        <w:t xml:space="preserve"> </w:t>
      </w:r>
      <w:r w:rsidR="00AB53AC" w:rsidRPr="009569C6">
        <w:rPr>
          <w:rFonts w:eastAsia="Times New Roman"/>
          <w:color w:val="000000" w:themeColor="text1"/>
        </w:rPr>
        <w:t xml:space="preserve">søg, </w:t>
      </w:r>
      <w:r w:rsidR="00B14784" w:rsidRPr="009569C6">
        <w:rPr>
          <w:rFonts w:eastAsia="Times New Roman"/>
          <w:color w:val="000000" w:themeColor="text1"/>
        </w:rPr>
        <w:t xml:space="preserve">brug af vind, forskellen på gode og dårlige apporteringer, dirigeringer, </w:t>
      </w:r>
      <w:proofErr w:type="spellStart"/>
      <w:r w:rsidR="00B14784" w:rsidRPr="009569C6">
        <w:rPr>
          <w:rFonts w:eastAsia="Times New Roman"/>
          <w:color w:val="000000" w:themeColor="text1"/>
        </w:rPr>
        <w:t>steadyness</w:t>
      </w:r>
      <w:proofErr w:type="spellEnd"/>
      <w:r w:rsidR="00B14784" w:rsidRPr="009569C6">
        <w:rPr>
          <w:rFonts w:eastAsia="Times New Roman"/>
          <w:color w:val="000000" w:themeColor="text1"/>
        </w:rPr>
        <w:t xml:space="preserve"> m.m.</w:t>
      </w:r>
    </w:p>
    <w:p w14:paraId="58D85C81" w14:textId="6DE714EA" w:rsidR="00CA7046" w:rsidRPr="009569C6" w:rsidRDefault="00CA7046" w:rsidP="00F71FC6">
      <w:pPr>
        <w:ind w:left="360"/>
        <w:rPr>
          <w:rFonts w:eastAsia="Times New Roman"/>
          <w:color w:val="000000" w:themeColor="text1"/>
        </w:rPr>
      </w:pPr>
    </w:p>
    <w:p w14:paraId="199D16EC" w14:textId="77777777" w:rsidR="00B14784" w:rsidRPr="009569C6" w:rsidRDefault="00B14784" w:rsidP="00B14784">
      <w:pPr>
        <w:pStyle w:val="Listeafsnit"/>
        <w:rPr>
          <w:color w:val="000000" w:themeColor="text1"/>
        </w:rPr>
      </w:pPr>
      <w:r w:rsidRPr="009569C6">
        <w:rPr>
          <w:color w:val="000000" w:themeColor="text1"/>
        </w:rPr>
        <w:t> </w:t>
      </w:r>
    </w:p>
    <w:p w14:paraId="3A852C0F" w14:textId="4D7A2791" w:rsidR="004D1384" w:rsidRPr="009569C6" w:rsidRDefault="00967E98">
      <w:pPr>
        <w:rPr>
          <w:b/>
          <w:bCs/>
          <w:color w:val="000000" w:themeColor="text1"/>
        </w:rPr>
      </w:pPr>
      <w:r w:rsidRPr="009569C6">
        <w:rPr>
          <w:b/>
          <w:bCs/>
          <w:color w:val="000000" w:themeColor="text1"/>
        </w:rPr>
        <w:t xml:space="preserve">Retningslinjer for </w:t>
      </w:r>
      <w:r w:rsidR="00077FEF" w:rsidRPr="009569C6">
        <w:rPr>
          <w:b/>
          <w:bCs/>
          <w:color w:val="000000" w:themeColor="text1"/>
        </w:rPr>
        <w:t xml:space="preserve">Aspiranter og </w:t>
      </w:r>
      <w:proofErr w:type="spellStart"/>
      <w:r w:rsidR="00077FEF" w:rsidRPr="009569C6">
        <w:rPr>
          <w:b/>
          <w:bCs/>
          <w:color w:val="000000" w:themeColor="text1"/>
        </w:rPr>
        <w:t>Workingtestdommere</w:t>
      </w:r>
      <w:proofErr w:type="spellEnd"/>
      <w:r w:rsidR="00E1527C" w:rsidRPr="009569C6">
        <w:rPr>
          <w:b/>
          <w:bCs/>
          <w:color w:val="000000" w:themeColor="text1"/>
        </w:rPr>
        <w:t>:</w:t>
      </w:r>
    </w:p>
    <w:p w14:paraId="1D8E43EF" w14:textId="77777777" w:rsidR="009619DF" w:rsidRPr="009569C6" w:rsidRDefault="009619DF">
      <w:pPr>
        <w:rPr>
          <w:b/>
          <w:bCs/>
          <w:color w:val="000000" w:themeColor="text1"/>
        </w:rPr>
      </w:pPr>
    </w:p>
    <w:p w14:paraId="361B9438" w14:textId="42151EC4" w:rsidR="00860A8E" w:rsidRPr="009569C6" w:rsidRDefault="00E1527C">
      <w:pPr>
        <w:rPr>
          <w:b/>
          <w:bCs/>
          <w:color w:val="000000" w:themeColor="text1"/>
        </w:rPr>
      </w:pPr>
      <w:r w:rsidRPr="009569C6">
        <w:rPr>
          <w:b/>
          <w:bCs/>
          <w:color w:val="000000" w:themeColor="text1"/>
        </w:rPr>
        <w:t xml:space="preserve">Alle aspiranter og </w:t>
      </w:r>
      <w:proofErr w:type="spellStart"/>
      <w:r w:rsidRPr="009569C6">
        <w:rPr>
          <w:b/>
          <w:bCs/>
          <w:color w:val="000000" w:themeColor="text1"/>
        </w:rPr>
        <w:t>Workingtestdommere</w:t>
      </w:r>
      <w:proofErr w:type="spellEnd"/>
      <w:r w:rsidRPr="009569C6">
        <w:rPr>
          <w:b/>
          <w:bCs/>
          <w:color w:val="000000" w:themeColor="text1"/>
        </w:rPr>
        <w:t xml:space="preserve">, bør </w:t>
      </w:r>
      <w:r w:rsidR="002A625F" w:rsidRPr="009569C6">
        <w:rPr>
          <w:b/>
          <w:bCs/>
          <w:color w:val="000000" w:themeColor="text1"/>
        </w:rPr>
        <w:t xml:space="preserve">deltage på de af Dommerudvalgets </w:t>
      </w:r>
      <w:r w:rsidR="00F95AD3" w:rsidRPr="009569C6">
        <w:rPr>
          <w:b/>
          <w:bCs/>
          <w:color w:val="000000" w:themeColor="text1"/>
        </w:rPr>
        <w:t>arrangerede</w:t>
      </w:r>
      <w:r w:rsidR="00AA396B" w:rsidRPr="009569C6">
        <w:rPr>
          <w:b/>
          <w:bCs/>
          <w:color w:val="000000" w:themeColor="text1"/>
        </w:rPr>
        <w:t xml:space="preserve"> efteruddannelser</w:t>
      </w:r>
      <w:r w:rsidR="00F95AD3" w:rsidRPr="009569C6">
        <w:rPr>
          <w:b/>
          <w:bCs/>
          <w:color w:val="000000" w:themeColor="text1"/>
        </w:rPr>
        <w:t xml:space="preserve">. </w:t>
      </w:r>
    </w:p>
    <w:p w14:paraId="24E4CD14" w14:textId="77777777" w:rsidR="009619DF" w:rsidRPr="009569C6" w:rsidRDefault="009619DF">
      <w:pPr>
        <w:rPr>
          <w:b/>
          <w:bCs/>
          <w:color w:val="000000" w:themeColor="text1"/>
        </w:rPr>
      </w:pPr>
    </w:p>
    <w:p w14:paraId="6C0C0184" w14:textId="3A7061AA" w:rsidR="009619DF" w:rsidRPr="009569C6" w:rsidRDefault="007A3758">
      <w:pPr>
        <w:rPr>
          <w:b/>
          <w:bCs/>
          <w:color w:val="000000" w:themeColor="text1"/>
        </w:rPr>
      </w:pPr>
      <w:r w:rsidRPr="009569C6">
        <w:rPr>
          <w:b/>
          <w:bCs/>
          <w:color w:val="000000" w:themeColor="text1"/>
        </w:rPr>
        <w:t xml:space="preserve">DU kan </w:t>
      </w:r>
      <w:r w:rsidR="00D81988" w:rsidRPr="009569C6">
        <w:rPr>
          <w:b/>
          <w:bCs/>
          <w:color w:val="000000" w:themeColor="text1"/>
        </w:rPr>
        <w:t xml:space="preserve">fratage en aspirant og </w:t>
      </w:r>
      <w:proofErr w:type="spellStart"/>
      <w:r w:rsidR="00D81988" w:rsidRPr="009569C6">
        <w:rPr>
          <w:b/>
          <w:bCs/>
          <w:color w:val="000000" w:themeColor="text1"/>
        </w:rPr>
        <w:t>Workingtestdommer</w:t>
      </w:r>
      <w:proofErr w:type="spellEnd"/>
      <w:r w:rsidR="00D81988" w:rsidRPr="009569C6">
        <w:rPr>
          <w:b/>
          <w:bCs/>
          <w:color w:val="000000" w:themeColor="text1"/>
        </w:rPr>
        <w:t xml:space="preserve"> deres </w:t>
      </w:r>
      <w:r w:rsidR="0085364D" w:rsidRPr="009569C6">
        <w:rPr>
          <w:b/>
          <w:bCs/>
          <w:color w:val="000000" w:themeColor="text1"/>
        </w:rPr>
        <w:t xml:space="preserve">hverv, hvis det </w:t>
      </w:r>
      <w:r w:rsidR="000C626B" w:rsidRPr="009569C6">
        <w:rPr>
          <w:b/>
          <w:bCs/>
          <w:color w:val="000000" w:themeColor="text1"/>
        </w:rPr>
        <w:t>antages at vedkommende ikke længere findes egnet. Dette skal dog godkendes af bestyrelsen.</w:t>
      </w:r>
    </w:p>
    <w:p w14:paraId="4BE15B6C" w14:textId="77777777" w:rsidR="008F521F" w:rsidRPr="009569C6" w:rsidRDefault="008F521F">
      <w:pPr>
        <w:rPr>
          <w:b/>
          <w:bCs/>
          <w:color w:val="000000" w:themeColor="text1"/>
        </w:rPr>
      </w:pPr>
    </w:p>
    <w:p w14:paraId="1DE8F8E1" w14:textId="650877ED" w:rsidR="008F521F" w:rsidRPr="009569C6" w:rsidRDefault="008F521F">
      <w:pPr>
        <w:rPr>
          <w:b/>
          <w:bCs/>
          <w:color w:val="000000" w:themeColor="text1"/>
        </w:rPr>
      </w:pPr>
      <w:r w:rsidRPr="009569C6">
        <w:rPr>
          <w:b/>
          <w:bCs/>
          <w:color w:val="000000" w:themeColor="text1"/>
        </w:rPr>
        <w:t xml:space="preserve">Hvis en </w:t>
      </w:r>
      <w:proofErr w:type="spellStart"/>
      <w:r w:rsidRPr="009569C6">
        <w:rPr>
          <w:b/>
          <w:bCs/>
          <w:color w:val="000000" w:themeColor="text1"/>
        </w:rPr>
        <w:t>Workingtestdommer</w:t>
      </w:r>
      <w:proofErr w:type="spellEnd"/>
      <w:r w:rsidRPr="009569C6">
        <w:rPr>
          <w:b/>
          <w:bCs/>
          <w:color w:val="000000" w:themeColor="text1"/>
        </w:rPr>
        <w:t xml:space="preserve"> har holdt pause fra at dømme i mere end 2 år,</w:t>
      </w:r>
      <w:r w:rsidR="00B01AC1" w:rsidRPr="009569C6">
        <w:rPr>
          <w:b/>
          <w:bCs/>
          <w:color w:val="000000" w:themeColor="text1"/>
        </w:rPr>
        <w:t xml:space="preserve"> skal vedkommende ansøge DU om </w:t>
      </w:r>
      <w:r w:rsidR="00CE1725" w:rsidRPr="009569C6">
        <w:rPr>
          <w:b/>
          <w:bCs/>
          <w:color w:val="000000" w:themeColor="text1"/>
        </w:rPr>
        <w:t xml:space="preserve">sit fortsatte virke, herunder skal det vurderes om vedkommende skal </w:t>
      </w:r>
      <w:r w:rsidR="00B80FE0" w:rsidRPr="009569C6">
        <w:rPr>
          <w:b/>
          <w:bCs/>
          <w:color w:val="000000" w:themeColor="text1"/>
        </w:rPr>
        <w:t>generhverve sin uddannelse.</w:t>
      </w:r>
    </w:p>
    <w:p w14:paraId="0CA0E68A" w14:textId="77777777" w:rsidR="00B80FE0" w:rsidRPr="009569C6" w:rsidRDefault="00B80FE0">
      <w:pPr>
        <w:rPr>
          <w:b/>
          <w:bCs/>
          <w:color w:val="000000" w:themeColor="text1"/>
        </w:rPr>
      </w:pPr>
    </w:p>
    <w:p w14:paraId="3B650778" w14:textId="32D0A685" w:rsidR="00B80FE0" w:rsidRPr="009569C6" w:rsidRDefault="009569C6">
      <w:pPr>
        <w:rPr>
          <w:b/>
          <w:bCs/>
          <w:color w:val="000000" w:themeColor="text1"/>
        </w:rPr>
      </w:pPr>
      <w:r w:rsidRPr="009569C6">
        <w:rPr>
          <w:b/>
          <w:bCs/>
          <w:color w:val="000000" w:themeColor="text1"/>
        </w:rPr>
        <w:t xml:space="preserve">12 </w:t>
      </w:r>
      <w:proofErr w:type="spellStart"/>
      <w:r w:rsidRPr="009569C6">
        <w:rPr>
          <w:b/>
          <w:bCs/>
          <w:color w:val="000000" w:themeColor="text1"/>
        </w:rPr>
        <w:t>aug</w:t>
      </w:r>
      <w:proofErr w:type="spellEnd"/>
      <w:r w:rsidRPr="009569C6">
        <w:rPr>
          <w:b/>
          <w:bCs/>
          <w:color w:val="000000" w:themeColor="text1"/>
        </w:rPr>
        <w:t xml:space="preserve"> 2023</w:t>
      </w:r>
    </w:p>
    <w:sectPr w:rsidR="00B80FE0" w:rsidRPr="009569C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B02D" w14:textId="77777777" w:rsidR="00CA437C" w:rsidRDefault="00CA437C" w:rsidP="009569C6">
      <w:r>
        <w:separator/>
      </w:r>
    </w:p>
  </w:endnote>
  <w:endnote w:type="continuationSeparator" w:id="0">
    <w:p w14:paraId="2662F5EB" w14:textId="77777777" w:rsidR="00CA437C" w:rsidRDefault="00CA437C" w:rsidP="0095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5033" w14:textId="77777777" w:rsidR="00CA437C" w:rsidRDefault="00CA437C" w:rsidP="009569C6">
      <w:r>
        <w:separator/>
      </w:r>
    </w:p>
  </w:footnote>
  <w:footnote w:type="continuationSeparator" w:id="0">
    <w:p w14:paraId="21466A1C" w14:textId="77777777" w:rsidR="00CA437C" w:rsidRDefault="00CA437C" w:rsidP="0095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D785" w14:textId="1A67F1AC" w:rsidR="009569C6" w:rsidRDefault="009569C6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AF163F" wp14:editId="4AE6FA42">
          <wp:simplePos x="0" y="0"/>
          <wp:positionH relativeFrom="column">
            <wp:posOffset>5526423</wp:posOffset>
          </wp:positionH>
          <wp:positionV relativeFrom="paragraph">
            <wp:posOffset>-318141</wp:posOffset>
          </wp:positionV>
          <wp:extent cx="914400" cy="918210"/>
          <wp:effectExtent l="0" t="0" r="0" b="0"/>
          <wp:wrapThrough wrapText="bothSides">
            <wp:wrapPolygon edited="0">
              <wp:start x="9900" y="0"/>
              <wp:lineTo x="7200" y="299"/>
              <wp:lineTo x="1500" y="3585"/>
              <wp:lineTo x="1500" y="4780"/>
              <wp:lineTo x="0" y="8664"/>
              <wp:lineTo x="0" y="14041"/>
              <wp:lineTo x="900" y="15834"/>
              <wp:lineTo x="3300" y="19120"/>
              <wp:lineTo x="4500" y="19419"/>
              <wp:lineTo x="8100" y="21212"/>
              <wp:lineTo x="8700" y="21212"/>
              <wp:lineTo x="14100" y="21212"/>
              <wp:lineTo x="14700" y="21212"/>
              <wp:lineTo x="18600" y="19120"/>
              <wp:lineTo x="21300" y="14938"/>
              <wp:lineTo x="21300" y="8066"/>
              <wp:lineTo x="19500" y="4780"/>
              <wp:lineTo x="19800" y="3286"/>
              <wp:lineTo x="14400" y="299"/>
              <wp:lineTo x="11100" y="0"/>
              <wp:lineTo x="990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32760"/>
    <w:multiLevelType w:val="multilevel"/>
    <w:tmpl w:val="7684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84"/>
    <w:rsid w:val="00000B1A"/>
    <w:rsid w:val="000278A2"/>
    <w:rsid w:val="00064E0F"/>
    <w:rsid w:val="00077FEF"/>
    <w:rsid w:val="000872FD"/>
    <w:rsid w:val="000C626B"/>
    <w:rsid w:val="001D6049"/>
    <w:rsid w:val="001D71C1"/>
    <w:rsid w:val="001E4DEF"/>
    <w:rsid w:val="001F2E86"/>
    <w:rsid w:val="0024124C"/>
    <w:rsid w:val="002A625F"/>
    <w:rsid w:val="003549FF"/>
    <w:rsid w:val="0035654D"/>
    <w:rsid w:val="00402BF7"/>
    <w:rsid w:val="0041705E"/>
    <w:rsid w:val="004C35B6"/>
    <w:rsid w:val="004D1384"/>
    <w:rsid w:val="004D4BB2"/>
    <w:rsid w:val="004E4749"/>
    <w:rsid w:val="005F4E36"/>
    <w:rsid w:val="006762F1"/>
    <w:rsid w:val="006809FE"/>
    <w:rsid w:val="00774960"/>
    <w:rsid w:val="007A3758"/>
    <w:rsid w:val="007B3BE4"/>
    <w:rsid w:val="007D4797"/>
    <w:rsid w:val="00817415"/>
    <w:rsid w:val="0085364D"/>
    <w:rsid w:val="00860A8E"/>
    <w:rsid w:val="008F521F"/>
    <w:rsid w:val="00911C32"/>
    <w:rsid w:val="00955C46"/>
    <w:rsid w:val="009569C6"/>
    <w:rsid w:val="00957D32"/>
    <w:rsid w:val="009619DF"/>
    <w:rsid w:val="00967E98"/>
    <w:rsid w:val="00A163EB"/>
    <w:rsid w:val="00A93B43"/>
    <w:rsid w:val="00AA396B"/>
    <w:rsid w:val="00AB53AC"/>
    <w:rsid w:val="00AE3CE7"/>
    <w:rsid w:val="00AF59FB"/>
    <w:rsid w:val="00B01AC1"/>
    <w:rsid w:val="00B14784"/>
    <w:rsid w:val="00B17ABB"/>
    <w:rsid w:val="00B30570"/>
    <w:rsid w:val="00B324EA"/>
    <w:rsid w:val="00B355A0"/>
    <w:rsid w:val="00B52584"/>
    <w:rsid w:val="00B80FE0"/>
    <w:rsid w:val="00BC1152"/>
    <w:rsid w:val="00BF01CD"/>
    <w:rsid w:val="00CA437C"/>
    <w:rsid w:val="00CA7046"/>
    <w:rsid w:val="00CE1725"/>
    <w:rsid w:val="00D0043F"/>
    <w:rsid w:val="00D35669"/>
    <w:rsid w:val="00D73CA4"/>
    <w:rsid w:val="00D81988"/>
    <w:rsid w:val="00DA19C1"/>
    <w:rsid w:val="00DC4023"/>
    <w:rsid w:val="00E1527C"/>
    <w:rsid w:val="00E8369E"/>
    <w:rsid w:val="00F075BD"/>
    <w:rsid w:val="00F36268"/>
    <w:rsid w:val="00F71FC6"/>
    <w:rsid w:val="00F929AA"/>
    <w:rsid w:val="00F95AD3"/>
    <w:rsid w:val="00FA0C10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79C2D"/>
  <w15:chartTrackingRefBased/>
  <w15:docId w15:val="{D0531FCC-8324-4746-B8D1-C172042C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784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B14784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B14784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9569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569C6"/>
    <w:rPr>
      <w:rFonts w:ascii="Calibri" w:hAnsi="Calibri" w:cs="Calibri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569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569C6"/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 Standard 2019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Ottesen - KABCO FOOD A/S</dc:creator>
  <cp:keywords/>
  <dc:description/>
  <cp:lastModifiedBy>Jesper Brahe</cp:lastModifiedBy>
  <cp:revision>2</cp:revision>
  <dcterms:created xsi:type="dcterms:W3CDTF">2023-09-21T08:59:00Z</dcterms:created>
  <dcterms:modified xsi:type="dcterms:W3CDTF">2023-09-21T08:59:00Z</dcterms:modified>
</cp:coreProperties>
</file>